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43" w:rsidRDefault="00EE1643" w:rsidP="00C33704">
      <w:pPr>
        <w:widowControl/>
        <w:suppressAutoHyphens w:val="0"/>
        <w:spacing w:after="200"/>
        <w:rPr>
          <w:rFonts w:cs="Times New Roman"/>
          <w:b/>
          <w:bCs/>
          <w:lang w:val="fr-BE"/>
        </w:rPr>
      </w:pPr>
    </w:p>
    <w:p w:rsidR="00E5568F" w:rsidRPr="00E65812" w:rsidRDefault="00E5568F" w:rsidP="00E65812">
      <w:pPr>
        <w:widowControl/>
        <w:suppressAutoHyphens w:val="0"/>
        <w:rPr>
          <w:rFonts w:ascii="Arial" w:hAnsi="Arial" w:cs="Arial"/>
          <w:b/>
          <w:bCs/>
          <w:lang w:val="fr-BE"/>
        </w:rPr>
      </w:pPr>
    </w:p>
    <w:p w:rsidR="00232E1F" w:rsidRDefault="00E65812" w:rsidP="001404E2">
      <w:pPr>
        <w:widowControl/>
        <w:suppressAutoHyphens w:val="0"/>
        <w:spacing w:after="200"/>
        <w:rPr>
          <w:rFonts w:ascii="Arial" w:hAnsi="Arial" w:cs="Arial"/>
          <w:b/>
          <w:bCs/>
          <w:lang w:val="fr-BE"/>
        </w:rPr>
      </w:pPr>
      <w:r w:rsidRPr="00E65812">
        <w:rPr>
          <w:rFonts w:ascii="Arial" w:hAnsi="Arial" w:cs="Arial"/>
          <w:b/>
          <w:bCs/>
          <w:lang w:val="fr-BE"/>
        </w:rPr>
        <w:t xml:space="preserve">CONDITIONS GÉNÉRALES </w:t>
      </w:r>
    </w:p>
    <w:p w:rsidR="00E65812" w:rsidRDefault="00E65812" w:rsidP="00232E1F">
      <w:pPr>
        <w:widowControl/>
        <w:suppressAutoHyphens w:val="0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>Inscriptions</w:t>
      </w:r>
    </w:p>
    <w:p w:rsid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t>Pour les personnes bénéficiant d’une réduction sur le prix du stage, l</w:t>
      </w:r>
      <w:r w:rsidRPr="00E65812">
        <w:rPr>
          <w:rFonts w:ascii="Arial" w:hAnsi="Arial" w:cs="Arial"/>
          <w:bCs/>
          <w:lang w:val="fr-BE"/>
        </w:rPr>
        <w:t>’inscription ne sera définitive qu’après paiement, une lettre de conf</w:t>
      </w:r>
      <w:r>
        <w:rPr>
          <w:rFonts w:ascii="Arial" w:hAnsi="Arial" w:cs="Arial"/>
          <w:bCs/>
          <w:lang w:val="fr-BE"/>
        </w:rPr>
        <w:t xml:space="preserve">irmation de son inscription leur </w:t>
      </w:r>
      <w:r w:rsidRPr="00E65812">
        <w:rPr>
          <w:rFonts w:ascii="Arial" w:hAnsi="Arial" w:cs="Arial"/>
          <w:bCs/>
          <w:lang w:val="fr-BE"/>
        </w:rPr>
        <w:t>sera alors envoyée.</w:t>
      </w:r>
      <w:r>
        <w:rPr>
          <w:rFonts w:ascii="Arial" w:hAnsi="Arial" w:cs="Arial"/>
          <w:bCs/>
          <w:lang w:val="fr-BE"/>
        </w:rPr>
        <w:t xml:space="preserve"> </w:t>
      </w: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>Les inscriptions sont prises dans l’ordre chronologique d’arrivée des paiements.</w:t>
      </w:r>
    </w:p>
    <w:p w:rsidR="00E65812" w:rsidRDefault="00E65812" w:rsidP="00E65812">
      <w:pPr>
        <w:widowControl/>
        <w:suppressAutoHyphens w:val="0"/>
        <w:rPr>
          <w:rFonts w:cs="Times New Roman"/>
          <w:bCs/>
          <w:color w:val="FF0000"/>
          <w:lang w:val="fr-BE"/>
        </w:rPr>
      </w:pPr>
      <w:bookmarkStart w:id="0" w:name="_GoBack"/>
      <w:bookmarkEnd w:id="0"/>
    </w:p>
    <w:p w:rsidR="00232E1F" w:rsidRPr="00232E1F" w:rsidRDefault="00232E1F" w:rsidP="00E65812">
      <w:pPr>
        <w:widowControl/>
        <w:suppressAutoHyphens w:val="0"/>
        <w:rPr>
          <w:rFonts w:ascii="Arial" w:hAnsi="Arial" w:cs="Arial"/>
          <w:b/>
          <w:bCs/>
          <w:lang w:val="fr-BE"/>
        </w:rPr>
      </w:pPr>
      <w:proofErr w:type="spellStart"/>
      <w:r w:rsidRPr="00232E1F">
        <w:rPr>
          <w:rFonts w:ascii="Arial" w:hAnsi="Arial" w:cs="Arial"/>
          <w:b/>
          <w:bCs/>
          <w:lang w:val="fr-BE"/>
        </w:rPr>
        <w:t>Covid</w:t>
      </w:r>
      <w:proofErr w:type="spellEnd"/>
      <w:r w:rsidRPr="00232E1F">
        <w:rPr>
          <w:rFonts w:ascii="Arial" w:hAnsi="Arial" w:cs="Arial"/>
          <w:b/>
          <w:bCs/>
          <w:lang w:val="fr-BE"/>
        </w:rPr>
        <w:t xml:space="preserve"> 19</w:t>
      </w:r>
    </w:p>
    <w:p w:rsidR="00232E1F" w:rsidRPr="00232E1F" w:rsidRDefault="00232E1F" w:rsidP="00232E1F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Cs/>
          <w:kern w:val="0"/>
          <w:lang w:val="fr-BE" w:eastAsia="en-US" w:bidi="ar-SA"/>
        </w:rPr>
      </w:pPr>
      <w:r>
        <w:rPr>
          <w:rFonts w:ascii="Arial" w:eastAsiaTheme="minorHAnsi" w:hAnsi="Arial" w:cs="Arial"/>
          <w:iCs/>
          <w:kern w:val="0"/>
          <w:lang w:val="fr-BE" w:eastAsia="en-US" w:bidi="ar-SA"/>
        </w:rPr>
        <w:t xml:space="preserve">Le protocole des stages sera adapté aux normes en vigueur du moment. Des mesures d’hygiène </w:t>
      </w:r>
      <w:r w:rsidRPr="00232E1F">
        <w:rPr>
          <w:rFonts w:ascii="Arial" w:eastAsiaTheme="minorHAnsi" w:hAnsi="Arial" w:cs="Arial"/>
          <w:iCs/>
          <w:kern w:val="0"/>
          <w:lang w:val="fr-BE" w:eastAsia="en-US" w:bidi="ar-SA"/>
        </w:rPr>
        <w:t xml:space="preserve">rigoureuses seront mises en place tant pour assurer </w:t>
      </w:r>
      <w:r>
        <w:rPr>
          <w:rFonts w:ascii="Arial" w:eastAsiaTheme="minorHAnsi" w:hAnsi="Arial" w:cs="Arial"/>
          <w:iCs/>
          <w:kern w:val="0"/>
          <w:lang w:val="fr-BE" w:eastAsia="en-US" w:bidi="ar-SA"/>
        </w:rPr>
        <w:t xml:space="preserve">la distanciation </w:t>
      </w:r>
      <w:r w:rsidRPr="00232E1F">
        <w:rPr>
          <w:rFonts w:ascii="Arial" w:eastAsiaTheme="minorHAnsi" w:hAnsi="Arial" w:cs="Arial"/>
          <w:iCs/>
          <w:kern w:val="0"/>
          <w:lang w:val="fr-BE" w:eastAsia="en-US" w:bidi="ar-SA"/>
        </w:rPr>
        <w:t>physique que pour désinfecter le matériel utilisé.</w:t>
      </w:r>
    </w:p>
    <w:p w:rsidR="00232E1F" w:rsidRPr="00E65812" w:rsidRDefault="00232E1F" w:rsidP="00232E1F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 xml:space="preserve">Le nombre maximum de </w:t>
      </w:r>
      <w:proofErr w:type="spellStart"/>
      <w:r w:rsidRPr="00E65812">
        <w:rPr>
          <w:rFonts w:ascii="Arial" w:hAnsi="Arial" w:cs="Arial"/>
          <w:bCs/>
          <w:lang w:val="fr-BE"/>
        </w:rPr>
        <w:t>participant.e.s</w:t>
      </w:r>
      <w:proofErr w:type="spellEnd"/>
      <w:r w:rsidRPr="00E65812">
        <w:rPr>
          <w:rFonts w:ascii="Arial" w:hAnsi="Arial" w:cs="Arial"/>
          <w:bCs/>
          <w:lang w:val="fr-BE"/>
        </w:rPr>
        <w:t xml:space="preserve"> pourra être revu à la baisse si les normes liées au </w:t>
      </w:r>
      <w:proofErr w:type="spellStart"/>
      <w:r w:rsidRPr="00E65812">
        <w:rPr>
          <w:rFonts w:ascii="Arial" w:hAnsi="Arial" w:cs="Arial"/>
          <w:bCs/>
          <w:lang w:val="fr-BE"/>
        </w:rPr>
        <w:t>Covid</w:t>
      </w:r>
      <w:proofErr w:type="spellEnd"/>
      <w:r w:rsidRPr="00E65812">
        <w:rPr>
          <w:rFonts w:ascii="Arial" w:hAnsi="Arial" w:cs="Arial"/>
          <w:bCs/>
          <w:lang w:val="fr-BE"/>
        </w:rPr>
        <w:t xml:space="preserve"> 19 en vigueur au moment du stage l’imposent. Les </w:t>
      </w:r>
      <w:proofErr w:type="spellStart"/>
      <w:r w:rsidRPr="00E65812">
        <w:rPr>
          <w:rFonts w:ascii="Arial" w:hAnsi="Arial" w:cs="Arial"/>
          <w:bCs/>
          <w:lang w:val="fr-BE"/>
        </w:rPr>
        <w:t>candidat.e.s</w:t>
      </w:r>
      <w:proofErr w:type="spellEnd"/>
      <w:r w:rsidRPr="00E65812">
        <w:rPr>
          <w:rFonts w:ascii="Arial" w:hAnsi="Arial" w:cs="Arial"/>
          <w:bCs/>
          <w:lang w:val="fr-BE"/>
        </w:rPr>
        <w:t xml:space="preserve"> à l’inscription en seront </w:t>
      </w:r>
      <w:proofErr w:type="spellStart"/>
      <w:r w:rsidRPr="00E65812">
        <w:rPr>
          <w:rFonts w:ascii="Arial" w:hAnsi="Arial" w:cs="Arial"/>
          <w:bCs/>
          <w:lang w:val="fr-BE"/>
        </w:rPr>
        <w:t>averti.e.s</w:t>
      </w:r>
      <w:proofErr w:type="spellEnd"/>
      <w:r w:rsidRPr="00E65812">
        <w:rPr>
          <w:rFonts w:ascii="Arial" w:hAnsi="Arial" w:cs="Arial"/>
          <w:bCs/>
          <w:lang w:val="fr-BE"/>
        </w:rPr>
        <w:t xml:space="preserve"> en temps opportun.</w:t>
      </w:r>
    </w:p>
    <w:p w:rsidR="00232E1F" w:rsidRPr="000B0765" w:rsidRDefault="00232E1F" w:rsidP="00E65812">
      <w:pPr>
        <w:widowControl/>
        <w:suppressAutoHyphens w:val="0"/>
        <w:rPr>
          <w:rFonts w:cs="Times New Roman"/>
          <w:bCs/>
          <w:color w:val="FF0000"/>
          <w:lang w:val="fr-BE"/>
        </w:rPr>
      </w:pP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 xml:space="preserve">Désistement- </w:t>
      </w:r>
      <w:r w:rsidRPr="00E65812">
        <w:rPr>
          <w:rFonts w:ascii="Arial" w:hAnsi="Arial" w:cs="Arial"/>
          <w:b/>
          <w:bCs/>
          <w:lang w:val="fr-BE"/>
        </w:rPr>
        <w:t>annulation</w:t>
      </w: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>En cas de désistement moins de deux semaines avant le début du stage, aucun remboursement ne sera consenti.</w:t>
      </w: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 xml:space="preserve">Seule l’annulation d’un stage par </w:t>
      </w:r>
      <w:r>
        <w:rPr>
          <w:rFonts w:ascii="Arial" w:hAnsi="Arial" w:cs="Arial"/>
          <w:bCs/>
          <w:lang w:val="fr-BE"/>
        </w:rPr>
        <w:t>le</w:t>
      </w:r>
      <w:r w:rsidRPr="00E65812">
        <w:rPr>
          <w:rFonts w:ascii="Arial" w:hAnsi="Arial" w:cs="Arial"/>
          <w:bCs/>
          <w:lang w:val="fr-BE"/>
        </w:rPr>
        <w:t xml:space="preserve"> Service de la Culture de la Province de Namur - faute de participants ou en raison de l’impossibilité de respecter les normes fixées par le </w:t>
      </w:r>
      <w:proofErr w:type="spellStart"/>
      <w:r w:rsidRPr="00E65812">
        <w:rPr>
          <w:rFonts w:ascii="Arial" w:hAnsi="Arial" w:cs="Arial"/>
          <w:bCs/>
          <w:lang w:val="fr-BE"/>
        </w:rPr>
        <w:t>Codeco</w:t>
      </w:r>
      <w:proofErr w:type="spellEnd"/>
      <w:r w:rsidRPr="00E65812">
        <w:rPr>
          <w:rFonts w:ascii="Arial" w:hAnsi="Arial" w:cs="Arial"/>
          <w:bCs/>
          <w:lang w:val="fr-BE"/>
        </w:rPr>
        <w:t xml:space="preserve"> en raison du </w:t>
      </w:r>
      <w:proofErr w:type="spellStart"/>
      <w:r w:rsidRPr="00E65812">
        <w:rPr>
          <w:rFonts w:ascii="Arial" w:hAnsi="Arial" w:cs="Arial"/>
          <w:bCs/>
          <w:lang w:val="fr-BE"/>
        </w:rPr>
        <w:t>Covid</w:t>
      </w:r>
      <w:proofErr w:type="spellEnd"/>
      <w:r w:rsidRPr="00E65812">
        <w:rPr>
          <w:rFonts w:ascii="Arial" w:hAnsi="Arial" w:cs="Arial"/>
          <w:bCs/>
          <w:lang w:val="fr-BE"/>
        </w:rPr>
        <w:t xml:space="preserve"> 19 au moment du stage  - donne droit au remboursement des sommes versées.</w:t>
      </w:r>
    </w:p>
    <w:p w:rsidR="00E65812" w:rsidRPr="000B0765" w:rsidRDefault="00E65812" w:rsidP="00E65812">
      <w:pPr>
        <w:widowControl/>
        <w:suppressAutoHyphens w:val="0"/>
        <w:rPr>
          <w:rFonts w:cs="Times New Roman"/>
          <w:bCs/>
          <w:color w:val="FF0000"/>
          <w:lang w:val="fr-BE"/>
        </w:rPr>
      </w:pP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 xml:space="preserve">Stagiaire </w:t>
      </w:r>
      <w:proofErr w:type="spellStart"/>
      <w:r>
        <w:rPr>
          <w:rFonts w:ascii="Arial" w:hAnsi="Arial" w:cs="Arial"/>
          <w:b/>
          <w:bCs/>
          <w:lang w:val="fr-BE"/>
        </w:rPr>
        <w:t>mineur.e</w:t>
      </w:r>
      <w:proofErr w:type="spellEnd"/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>L’autorisation d’au moins un des parents ou tuteur légal est indispensable à l’inscription d’</w:t>
      </w:r>
      <w:proofErr w:type="spellStart"/>
      <w:r w:rsidRPr="00E65812">
        <w:rPr>
          <w:rFonts w:ascii="Arial" w:hAnsi="Arial" w:cs="Arial"/>
          <w:bCs/>
          <w:lang w:val="fr-BE"/>
        </w:rPr>
        <w:t>un.e</w:t>
      </w:r>
      <w:proofErr w:type="spellEnd"/>
      <w:r w:rsidRPr="00E65812">
        <w:rPr>
          <w:rFonts w:ascii="Arial" w:hAnsi="Arial" w:cs="Arial"/>
          <w:bCs/>
          <w:lang w:val="fr-BE"/>
        </w:rPr>
        <w:t xml:space="preserve"> jeune de moins de 18 ans à un stage organisé par la Province.</w:t>
      </w: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>Les stagiaires mineur.es ne peuvent s’absenter en cours de stage sans l’autorisation écrite des parents. En cas d’absence non autorisée par un parent, la Province décline toute responsabilité.</w:t>
      </w:r>
    </w:p>
    <w:p w:rsidR="00E65812" w:rsidRPr="000B0765" w:rsidRDefault="00E65812" w:rsidP="00E65812">
      <w:pPr>
        <w:widowControl/>
        <w:suppressAutoHyphens w:val="0"/>
        <w:rPr>
          <w:rFonts w:cs="Times New Roman"/>
          <w:bCs/>
          <w:color w:val="FF0000"/>
          <w:lang w:val="fr-BE"/>
        </w:rPr>
      </w:pP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/>
          <w:bCs/>
          <w:lang w:val="fr-BE"/>
        </w:rPr>
      </w:pPr>
      <w:r w:rsidRPr="00E65812">
        <w:rPr>
          <w:rFonts w:ascii="Arial" w:hAnsi="Arial" w:cs="Arial"/>
          <w:b/>
          <w:bCs/>
          <w:lang w:val="fr-BE"/>
        </w:rPr>
        <w:t>Assurance</w:t>
      </w:r>
    </w:p>
    <w:p w:rsidR="00E65812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>La Province a souscrit une assurance en responsabilité civile et accident corporel pour les stagiaires participant aux stages qu’elle organise.</w:t>
      </w:r>
    </w:p>
    <w:p w:rsidR="00E5568F" w:rsidRPr="00E65812" w:rsidRDefault="00E65812" w:rsidP="00E65812">
      <w:pPr>
        <w:widowControl/>
        <w:suppressAutoHyphens w:val="0"/>
        <w:rPr>
          <w:rFonts w:ascii="Arial" w:hAnsi="Arial" w:cs="Arial"/>
          <w:bCs/>
          <w:lang w:val="fr-BE"/>
        </w:rPr>
      </w:pPr>
      <w:r w:rsidRPr="00E65812">
        <w:rPr>
          <w:rFonts w:ascii="Arial" w:hAnsi="Arial" w:cs="Arial"/>
          <w:bCs/>
          <w:lang w:val="fr-BE"/>
        </w:rPr>
        <w:t>Les stagiaires s’engagent à respecter les consignes de sécurité et le règlement d’ordre intérieur sur chaque lieu de stage. Tout manquement grave peut autoriser les responsables du stage à l’exclusion.</w:t>
      </w:r>
    </w:p>
    <w:p w:rsidR="00833C7E" w:rsidRDefault="00833C7E" w:rsidP="00B15061">
      <w:pPr>
        <w:rPr>
          <w:rFonts w:cs="Times New Roman"/>
          <w:bCs/>
          <w:color w:val="FF0000"/>
          <w:lang w:val="fr-BE"/>
        </w:rPr>
      </w:pPr>
    </w:p>
    <w:p w:rsidR="00C202D0" w:rsidRDefault="00230E2F" w:rsidP="00B15061">
      <w:pPr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>DROIT A L’IMAGE</w:t>
      </w:r>
    </w:p>
    <w:p w:rsidR="00230E2F" w:rsidRDefault="00230E2F" w:rsidP="00B15061">
      <w:pPr>
        <w:rPr>
          <w:rFonts w:ascii="Arial" w:hAnsi="Arial" w:cs="Arial"/>
          <w:b/>
          <w:bCs/>
          <w:color w:val="FF0000"/>
          <w:lang w:val="fr-BE"/>
        </w:rPr>
      </w:pPr>
    </w:p>
    <w:p w:rsidR="00230E2F" w:rsidRDefault="00230E2F" w:rsidP="00230E2F">
      <w:pPr>
        <w:pStyle w:val="Corps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J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>’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autorise la Province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 xml:space="preserve"> à utiliser, à des fins de communication (site internet, …), des photos ou vidé</w:t>
      </w:r>
      <w:r>
        <w:rPr>
          <w:rStyle w:val="Aucun"/>
          <w:rFonts w:ascii="Arial" w:hAnsi="Arial"/>
          <w:b/>
          <w:bCs/>
          <w:sz w:val="22"/>
          <w:szCs w:val="22"/>
          <w:lang w:val="es-ES_tradnl"/>
        </w:rPr>
        <w:t>os r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>é</w:t>
      </w:r>
      <w:proofErr w:type="spellStart"/>
      <w:r>
        <w:rPr>
          <w:rStyle w:val="Aucun"/>
          <w:rFonts w:ascii="Arial" w:hAnsi="Arial"/>
          <w:b/>
          <w:bCs/>
          <w:sz w:val="22"/>
          <w:szCs w:val="22"/>
        </w:rPr>
        <w:t>alis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>ées</w:t>
      </w:r>
      <w:proofErr w:type="spellEnd"/>
      <w:r>
        <w:rPr>
          <w:rStyle w:val="Aucun"/>
          <w:rFonts w:ascii="Arial" w:hAnsi="Arial"/>
          <w:b/>
          <w:bCs/>
          <w:sz w:val="22"/>
          <w:szCs w:val="22"/>
          <w:lang w:val="fr-FR"/>
        </w:rPr>
        <w:t xml:space="preserve"> lors du stage où je suis reconnaissable : </w:t>
      </w:r>
      <w:r w:rsidRPr="00230E2F">
        <w:rPr>
          <w:rStyle w:val="Aucun"/>
          <w:rFonts w:ascii="Arial" w:hAnsi="Arial"/>
          <w:bCs/>
          <w:sz w:val="22"/>
          <w:szCs w:val="22"/>
          <w:lang w:val="fr-FR"/>
        </w:rPr>
        <w:t xml:space="preserve">Oui </w:t>
      </w:r>
      <w:r>
        <w:rPr>
          <w:rStyle w:val="Aucun"/>
          <w:rFonts w:ascii="Arial" w:hAnsi="Arial"/>
          <w:sz w:val="22"/>
          <w:szCs w:val="22"/>
          <w:lang w:val="it-IT"/>
        </w:rPr>
        <w:t>/ Non</w:t>
      </w:r>
    </w:p>
    <w:p w:rsidR="00230E2F" w:rsidRDefault="00230E2F" w:rsidP="00230E2F">
      <w:pPr>
        <w:pStyle w:val="Corps"/>
        <w:tabs>
          <w:tab w:val="left" w:pos="8566"/>
        </w:tabs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:rsidR="00230E2F" w:rsidRDefault="00230E2F" w:rsidP="00230E2F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:rsidR="00230E2F" w:rsidRDefault="00230E2F" w:rsidP="00230E2F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p w:rsidR="00230E2F" w:rsidRDefault="00230E2F" w:rsidP="00230E2F">
      <w:pPr>
        <w:pStyle w:val="Corps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 xml:space="preserve">Fait à </w:t>
      </w:r>
      <w:r>
        <w:rPr>
          <w:rStyle w:val="Aucun"/>
          <w:rFonts w:ascii="Arial" w:hAnsi="Arial"/>
          <w:sz w:val="22"/>
          <w:szCs w:val="22"/>
          <w:lang w:val="fr-FR"/>
        </w:rPr>
        <w:t>……</w:t>
      </w:r>
      <w:r>
        <w:rPr>
          <w:rStyle w:val="Aucun"/>
          <w:rFonts w:ascii="Arial" w:hAnsi="Arial"/>
          <w:sz w:val="22"/>
          <w:szCs w:val="22"/>
          <w:lang w:val="nl-NL"/>
        </w:rPr>
        <w:t>………….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 xml:space="preserve"> le </w:t>
      </w:r>
      <w:r>
        <w:rPr>
          <w:rStyle w:val="Aucun"/>
          <w:rFonts w:ascii="Arial" w:hAnsi="Arial"/>
          <w:sz w:val="22"/>
          <w:szCs w:val="22"/>
          <w:lang w:val="fr-FR"/>
        </w:rPr>
        <w:t>…</w:t>
      </w:r>
      <w:r>
        <w:rPr>
          <w:rStyle w:val="Aucun"/>
          <w:rFonts w:ascii="Arial" w:hAnsi="Arial"/>
          <w:sz w:val="22"/>
          <w:szCs w:val="22"/>
          <w:lang w:val="nl-NL"/>
        </w:rPr>
        <w:t>…………….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 xml:space="preserve">               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ab/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ab/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ab/>
        <w:t xml:space="preserve">   </w:t>
      </w:r>
      <w:r>
        <w:rPr>
          <w:rStyle w:val="Aucun"/>
          <w:rFonts w:ascii="Arial" w:hAnsi="Arial"/>
          <w:b/>
          <w:bCs/>
          <w:sz w:val="22"/>
          <w:szCs w:val="22"/>
          <w:lang w:val="fr-FR"/>
        </w:rPr>
        <w:tab/>
        <w:t xml:space="preserve">Signature du stagiaire </w:t>
      </w:r>
    </w:p>
    <w:p w:rsidR="00C202D0" w:rsidRPr="001404E2" w:rsidRDefault="00C202D0" w:rsidP="00B15061">
      <w:pPr>
        <w:rPr>
          <w:rFonts w:ascii="Arial" w:hAnsi="Arial" w:cs="Arial"/>
          <w:b/>
        </w:rPr>
      </w:pPr>
    </w:p>
    <w:sectPr w:rsidR="00C202D0" w:rsidRPr="001404E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C50"/>
    <w:multiLevelType w:val="hybridMultilevel"/>
    <w:tmpl w:val="81EE0D60"/>
    <w:lvl w:ilvl="0" w:tplc="4014B1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05580"/>
    <w:multiLevelType w:val="multilevel"/>
    <w:tmpl w:val="C88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051C3"/>
    <w:multiLevelType w:val="multilevel"/>
    <w:tmpl w:val="C0E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B35BA"/>
    <w:multiLevelType w:val="hybridMultilevel"/>
    <w:tmpl w:val="F79CC44C"/>
    <w:lvl w:ilvl="0" w:tplc="467C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43477"/>
    <w:multiLevelType w:val="hybridMultilevel"/>
    <w:tmpl w:val="2A008A94"/>
    <w:lvl w:ilvl="0" w:tplc="2398F5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36"/>
    <w:rsid w:val="00002AA3"/>
    <w:rsid w:val="000078EC"/>
    <w:rsid w:val="000123BC"/>
    <w:rsid w:val="00020976"/>
    <w:rsid w:val="000221F3"/>
    <w:rsid w:val="00030643"/>
    <w:rsid w:val="00053AD9"/>
    <w:rsid w:val="0007599D"/>
    <w:rsid w:val="0009600F"/>
    <w:rsid w:val="000A7DD9"/>
    <w:rsid w:val="000B0765"/>
    <w:rsid w:val="000B092D"/>
    <w:rsid w:val="000C0E55"/>
    <w:rsid w:val="000C3261"/>
    <w:rsid w:val="000D63C2"/>
    <w:rsid w:val="000D6A04"/>
    <w:rsid w:val="000F5957"/>
    <w:rsid w:val="00115597"/>
    <w:rsid w:val="00115A36"/>
    <w:rsid w:val="00117884"/>
    <w:rsid w:val="001257B2"/>
    <w:rsid w:val="00127635"/>
    <w:rsid w:val="001301E8"/>
    <w:rsid w:val="001404E2"/>
    <w:rsid w:val="001418EF"/>
    <w:rsid w:val="00147E31"/>
    <w:rsid w:val="00155E04"/>
    <w:rsid w:val="00186E60"/>
    <w:rsid w:val="0019463D"/>
    <w:rsid w:val="001A138A"/>
    <w:rsid w:val="001A2862"/>
    <w:rsid w:val="001B021D"/>
    <w:rsid w:val="001B0AC5"/>
    <w:rsid w:val="001B1067"/>
    <w:rsid w:val="001B571A"/>
    <w:rsid w:val="001B5A31"/>
    <w:rsid w:val="001E54FC"/>
    <w:rsid w:val="001E5D25"/>
    <w:rsid w:val="002029C8"/>
    <w:rsid w:val="0021094E"/>
    <w:rsid w:val="00214B00"/>
    <w:rsid w:val="00222B76"/>
    <w:rsid w:val="00230E2F"/>
    <w:rsid w:val="00230ECB"/>
    <w:rsid w:val="00232E1F"/>
    <w:rsid w:val="00246899"/>
    <w:rsid w:val="00262EF1"/>
    <w:rsid w:val="00263468"/>
    <w:rsid w:val="002C70AB"/>
    <w:rsid w:val="002D1249"/>
    <w:rsid w:val="002E1A78"/>
    <w:rsid w:val="002E5C58"/>
    <w:rsid w:val="002F6A23"/>
    <w:rsid w:val="003032F2"/>
    <w:rsid w:val="00310EB3"/>
    <w:rsid w:val="00326E25"/>
    <w:rsid w:val="0036337C"/>
    <w:rsid w:val="00373923"/>
    <w:rsid w:val="003A0F9E"/>
    <w:rsid w:val="003A6182"/>
    <w:rsid w:val="003B1500"/>
    <w:rsid w:val="003B28BC"/>
    <w:rsid w:val="003B6310"/>
    <w:rsid w:val="003B7B75"/>
    <w:rsid w:val="003D6392"/>
    <w:rsid w:val="003E688E"/>
    <w:rsid w:val="003F7AA0"/>
    <w:rsid w:val="004065C6"/>
    <w:rsid w:val="00431331"/>
    <w:rsid w:val="00442D25"/>
    <w:rsid w:val="004455FA"/>
    <w:rsid w:val="00461330"/>
    <w:rsid w:val="004713F5"/>
    <w:rsid w:val="004859B7"/>
    <w:rsid w:val="0049281E"/>
    <w:rsid w:val="004D7785"/>
    <w:rsid w:val="004E754D"/>
    <w:rsid w:val="004F08F2"/>
    <w:rsid w:val="004F388D"/>
    <w:rsid w:val="00521AC5"/>
    <w:rsid w:val="00536BCF"/>
    <w:rsid w:val="00555324"/>
    <w:rsid w:val="005643D9"/>
    <w:rsid w:val="00566436"/>
    <w:rsid w:val="00570374"/>
    <w:rsid w:val="005735C9"/>
    <w:rsid w:val="00577F7F"/>
    <w:rsid w:val="00583E15"/>
    <w:rsid w:val="005A4184"/>
    <w:rsid w:val="005C796E"/>
    <w:rsid w:val="005D6091"/>
    <w:rsid w:val="005E146E"/>
    <w:rsid w:val="005F32EB"/>
    <w:rsid w:val="00627CF8"/>
    <w:rsid w:val="0065292F"/>
    <w:rsid w:val="00652AD2"/>
    <w:rsid w:val="00675AAB"/>
    <w:rsid w:val="00676E5C"/>
    <w:rsid w:val="00681302"/>
    <w:rsid w:val="006904EC"/>
    <w:rsid w:val="00697805"/>
    <w:rsid w:val="006B0EBA"/>
    <w:rsid w:val="006C7356"/>
    <w:rsid w:val="006D44BB"/>
    <w:rsid w:val="006D5B55"/>
    <w:rsid w:val="006E07D7"/>
    <w:rsid w:val="0070369A"/>
    <w:rsid w:val="00703DE8"/>
    <w:rsid w:val="00712CB9"/>
    <w:rsid w:val="007173CB"/>
    <w:rsid w:val="00726303"/>
    <w:rsid w:val="0072754C"/>
    <w:rsid w:val="00744781"/>
    <w:rsid w:val="00752189"/>
    <w:rsid w:val="007563A3"/>
    <w:rsid w:val="00763100"/>
    <w:rsid w:val="00766B54"/>
    <w:rsid w:val="0077103D"/>
    <w:rsid w:val="00776481"/>
    <w:rsid w:val="007803D6"/>
    <w:rsid w:val="0078121A"/>
    <w:rsid w:val="007B0F40"/>
    <w:rsid w:val="007B258C"/>
    <w:rsid w:val="007C12C3"/>
    <w:rsid w:val="007C20D9"/>
    <w:rsid w:val="007C458A"/>
    <w:rsid w:val="007D29FE"/>
    <w:rsid w:val="007E138F"/>
    <w:rsid w:val="007F5C7D"/>
    <w:rsid w:val="00806E34"/>
    <w:rsid w:val="00812ABC"/>
    <w:rsid w:val="00822378"/>
    <w:rsid w:val="00833C7E"/>
    <w:rsid w:val="00835909"/>
    <w:rsid w:val="00836F75"/>
    <w:rsid w:val="00841945"/>
    <w:rsid w:val="00857348"/>
    <w:rsid w:val="00862B5A"/>
    <w:rsid w:val="008736DA"/>
    <w:rsid w:val="0087794C"/>
    <w:rsid w:val="00897E65"/>
    <w:rsid w:val="008B1F88"/>
    <w:rsid w:val="008E06E2"/>
    <w:rsid w:val="00901D83"/>
    <w:rsid w:val="00915A54"/>
    <w:rsid w:val="0092135D"/>
    <w:rsid w:val="00931594"/>
    <w:rsid w:val="00937842"/>
    <w:rsid w:val="0095244D"/>
    <w:rsid w:val="00953446"/>
    <w:rsid w:val="00963FD1"/>
    <w:rsid w:val="00976FB6"/>
    <w:rsid w:val="00983EB6"/>
    <w:rsid w:val="00996E78"/>
    <w:rsid w:val="00997083"/>
    <w:rsid w:val="009D1121"/>
    <w:rsid w:val="009F04EA"/>
    <w:rsid w:val="009F0629"/>
    <w:rsid w:val="00A06FDD"/>
    <w:rsid w:val="00A3360A"/>
    <w:rsid w:val="00A3613F"/>
    <w:rsid w:val="00A40E8D"/>
    <w:rsid w:val="00A552E5"/>
    <w:rsid w:val="00A610D0"/>
    <w:rsid w:val="00A6347E"/>
    <w:rsid w:val="00A63EC6"/>
    <w:rsid w:val="00A705FA"/>
    <w:rsid w:val="00A942A6"/>
    <w:rsid w:val="00AA5106"/>
    <w:rsid w:val="00AB4E4F"/>
    <w:rsid w:val="00AC3109"/>
    <w:rsid w:val="00AC5F30"/>
    <w:rsid w:val="00AD093C"/>
    <w:rsid w:val="00AE3125"/>
    <w:rsid w:val="00AE3D37"/>
    <w:rsid w:val="00AE788D"/>
    <w:rsid w:val="00AF509B"/>
    <w:rsid w:val="00B15061"/>
    <w:rsid w:val="00B51828"/>
    <w:rsid w:val="00B54FE8"/>
    <w:rsid w:val="00B66FAD"/>
    <w:rsid w:val="00B7323C"/>
    <w:rsid w:val="00B955B2"/>
    <w:rsid w:val="00BA6073"/>
    <w:rsid w:val="00BB63A3"/>
    <w:rsid w:val="00BC4241"/>
    <w:rsid w:val="00BD0245"/>
    <w:rsid w:val="00BD2AA9"/>
    <w:rsid w:val="00BF7EBF"/>
    <w:rsid w:val="00C013DC"/>
    <w:rsid w:val="00C01D49"/>
    <w:rsid w:val="00C0335C"/>
    <w:rsid w:val="00C042B6"/>
    <w:rsid w:val="00C10230"/>
    <w:rsid w:val="00C14081"/>
    <w:rsid w:val="00C147B7"/>
    <w:rsid w:val="00C166C4"/>
    <w:rsid w:val="00C202D0"/>
    <w:rsid w:val="00C33704"/>
    <w:rsid w:val="00C379C6"/>
    <w:rsid w:val="00C52D4A"/>
    <w:rsid w:val="00C63D60"/>
    <w:rsid w:val="00C77876"/>
    <w:rsid w:val="00C833DF"/>
    <w:rsid w:val="00C8580C"/>
    <w:rsid w:val="00C90DBF"/>
    <w:rsid w:val="00C96280"/>
    <w:rsid w:val="00CB39D2"/>
    <w:rsid w:val="00CC2C48"/>
    <w:rsid w:val="00CD1C3C"/>
    <w:rsid w:val="00CF0BFC"/>
    <w:rsid w:val="00CF238E"/>
    <w:rsid w:val="00CF4DC7"/>
    <w:rsid w:val="00CF507F"/>
    <w:rsid w:val="00D261AF"/>
    <w:rsid w:val="00D31B01"/>
    <w:rsid w:val="00D34355"/>
    <w:rsid w:val="00D3611F"/>
    <w:rsid w:val="00D575F8"/>
    <w:rsid w:val="00D607A6"/>
    <w:rsid w:val="00D70D17"/>
    <w:rsid w:val="00D768E4"/>
    <w:rsid w:val="00D77D9E"/>
    <w:rsid w:val="00D86FD4"/>
    <w:rsid w:val="00D954CD"/>
    <w:rsid w:val="00DA03CE"/>
    <w:rsid w:val="00DA291A"/>
    <w:rsid w:val="00DA2EE2"/>
    <w:rsid w:val="00DB0D5F"/>
    <w:rsid w:val="00DC7216"/>
    <w:rsid w:val="00DD03AF"/>
    <w:rsid w:val="00DD24AD"/>
    <w:rsid w:val="00DD51FE"/>
    <w:rsid w:val="00DE1570"/>
    <w:rsid w:val="00DF354B"/>
    <w:rsid w:val="00DF4AB6"/>
    <w:rsid w:val="00DF6A7F"/>
    <w:rsid w:val="00E07301"/>
    <w:rsid w:val="00E207C8"/>
    <w:rsid w:val="00E228F4"/>
    <w:rsid w:val="00E24DCA"/>
    <w:rsid w:val="00E36A4D"/>
    <w:rsid w:val="00E437A2"/>
    <w:rsid w:val="00E54A7D"/>
    <w:rsid w:val="00E5556F"/>
    <w:rsid w:val="00E5568F"/>
    <w:rsid w:val="00E56D68"/>
    <w:rsid w:val="00E60C3D"/>
    <w:rsid w:val="00E65812"/>
    <w:rsid w:val="00E76082"/>
    <w:rsid w:val="00E83A39"/>
    <w:rsid w:val="00E86A58"/>
    <w:rsid w:val="00E87557"/>
    <w:rsid w:val="00EA4548"/>
    <w:rsid w:val="00EB359B"/>
    <w:rsid w:val="00EB3BEB"/>
    <w:rsid w:val="00EB7CA8"/>
    <w:rsid w:val="00EC2177"/>
    <w:rsid w:val="00ED042B"/>
    <w:rsid w:val="00EE0971"/>
    <w:rsid w:val="00EE1643"/>
    <w:rsid w:val="00F06CEE"/>
    <w:rsid w:val="00F2781E"/>
    <w:rsid w:val="00F31496"/>
    <w:rsid w:val="00F3358C"/>
    <w:rsid w:val="00F40594"/>
    <w:rsid w:val="00F42126"/>
    <w:rsid w:val="00F47DDB"/>
    <w:rsid w:val="00F55A85"/>
    <w:rsid w:val="00F570B6"/>
    <w:rsid w:val="00F61489"/>
    <w:rsid w:val="00F66059"/>
    <w:rsid w:val="00F70C41"/>
    <w:rsid w:val="00F73F7F"/>
    <w:rsid w:val="00F74C56"/>
    <w:rsid w:val="00FC18C5"/>
    <w:rsid w:val="00FF1EC7"/>
    <w:rsid w:val="00FF4722"/>
    <w:rsid w:val="00FF620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styleId="Titre1">
    <w:name w:val="heading 1"/>
    <w:basedOn w:val="Normal"/>
    <w:link w:val="Titre1Car"/>
    <w:uiPriority w:val="9"/>
    <w:qFormat/>
    <w:rsid w:val="0095344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fr-BE" w:eastAsia="fr-BE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4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link w:val="Titre3Car"/>
    <w:uiPriority w:val="9"/>
    <w:qFormat/>
    <w:rsid w:val="00953446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val="fr-BE" w:eastAsia="fr-B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446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8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fr-BE" w:eastAsia="en-US" w:bidi="ar-SA"/>
    </w:rPr>
  </w:style>
  <w:style w:type="table" w:styleId="Grilledutableau">
    <w:name w:val="Table Grid"/>
    <w:basedOn w:val="TableauNormal"/>
    <w:uiPriority w:val="59"/>
    <w:rsid w:val="00E5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3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09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BE" w:eastAsia="fr-BE" w:bidi="ar-SA"/>
    </w:rPr>
  </w:style>
  <w:style w:type="paragraph" w:customStyle="1" w:styleId="Standard">
    <w:name w:val="Standard"/>
    <w:rsid w:val="005C7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hi-IN" w:bidi="hi-IN"/>
    </w:rPr>
  </w:style>
  <w:style w:type="character" w:customStyle="1" w:styleId="xxgmail-jlqj4b">
    <w:name w:val="x_x_gmail-jlqj4b"/>
    <w:basedOn w:val="Policepardfaut"/>
    <w:rsid w:val="007E138F"/>
  </w:style>
  <w:style w:type="character" w:customStyle="1" w:styleId="normaltextrun">
    <w:name w:val="normaltextrun"/>
    <w:rsid w:val="00C52D4A"/>
  </w:style>
  <w:style w:type="paragraph" w:customStyle="1" w:styleId="Default">
    <w:name w:val="Default"/>
    <w:rsid w:val="00BF7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3B7B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BE" w:eastAsia="fr-BE" w:bidi="ar-SA"/>
    </w:rPr>
  </w:style>
  <w:style w:type="character" w:customStyle="1" w:styleId="Titre1Car">
    <w:name w:val="Titre 1 Car"/>
    <w:basedOn w:val="Policepardfaut"/>
    <w:link w:val="Titre1"/>
    <w:uiPriority w:val="9"/>
    <w:rsid w:val="0095344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953446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datedebut">
    <w:name w:val="datedebut"/>
    <w:basedOn w:val="Policepardfaut"/>
    <w:rsid w:val="00953446"/>
  </w:style>
  <w:style w:type="character" w:customStyle="1" w:styleId="datefin">
    <w:name w:val="datefin"/>
    <w:basedOn w:val="Policepardfaut"/>
    <w:rsid w:val="00953446"/>
  </w:style>
  <w:style w:type="character" w:customStyle="1" w:styleId="Titre2Car">
    <w:name w:val="Titre 2 Car"/>
    <w:basedOn w:val="Policepardfaut"/>
    <w:link w:val="Titre2"/>
    <w:uiPriority w:val="9"/>
    <w:semiHidden/>
    <w:rsid w:val="0095344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fr-FR"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953446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fr-FR" w:eastAsia="hi-IN" w:bidi="hi-IN"/>
    </w:rPr>
  </w:style>
  <w:style w:type="character" w:styleId="lev">
    <w:name w:val="Strong"/>
    <w:basedOn w:val="Policepardfaut"/>
    <w:uiPriority w:val="22"/>
    <w:qFormat/>
    <w:rsid w:val="00953446"/>
    <w:rPr>
      <w:b/>
      <w:bCs/>
    </w:rPr>
  </w:style>
  <w:style w:type="paragraph" w:customStyle="1" w:styleId="Corps">
    <w:name w:val="Corps"/>
    <w:rsid w:val="00230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B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3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styleId="Titre1">
    <w:name w:val="heading 1"/>
    <w:basedOn w:val="Normal"/>
    <w:link w:val="Titre1Car"/>
    <w:uiPriority w:val="9"/>
    <w:qFormat/>
    <w:rsid w:val="0095344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fr-BE" w:eastAsia="fr-BE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44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link w:val="Titre3Car"/>
    <w:uiPriority w:val="9"/>
    <w:qFormat/>
    <w:rsid w:val="00953446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val="fr-BE" w:eastAsia="fr-B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446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8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fr-BE" w:eastAsia="en-US" w:bidi="ar-SA"/>
    </w:rPr>
  </w:style>
  <w:style w:type="table" w:styleId="Grilledutableau">
    <w:name w:val="Table Grid"/>
    <w:basedOn w:val="TableauNormal"/>
    <w:uiPriority w:val="59"/>
    <w:rsid w:val="00E5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3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09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BE" w:eastAsia="fr-BE" w:bidi="ar-SA"/>
    </w:rPr>
  </w:style>
  <w:style w:type="paragraph" w:customStyle="1" w:styleId="Standard">
    <w:name w:val="Standard"/>
    <w:rsid w:val="005C7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hi-IN" w:bidi="hi-IN"/>
    </w:rPr>
  </w:style>
  <w:style w:type="character" w:customStyle="1" w:styleId="xxgmail-jlqj4b">
    <w:name w:val="x_x_gmail-jlqj4b"/>
    <w:basedOn w:val="Policepardfaut"/>
    <w:rsid w:val="007E138F"/>
  </w:style>
  <w:style w:type="character" w:customStyle="1" w:styleId="normaltextrun">
    <w:name w:val="normaltextrun"/>
    <w:rsid w:val="00C52D4A"/>
  </w:style>
  <w:style w:type="paragraph" w:customStyle="1" w:styleId="Default">
    <w:name w:val="Default"/>
    <w:rsid w:val="00BF7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3B7B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BE" w:eastAsia="fr-BE" w:bidi="ar-SA"/>
    </w:rPr>
  </w:style>
  <w:style w:type="character" w:customStyle="1" w:styleId="Titre1Car">
    <w:name w:val="Titre 1 Car"/>
    <w:basedOn w:val="Policepardfaut"/>
    <w:link w:val="Titre1"/>
    <w:uiPriority w:val="9"/>
    <w:rsid w:val="0095344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953446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datedebut">
    <w:name w:val="datedebut"/>
    <w:basedOn w:val="Policepardfaut"/>
    <w:rsid w:val="00953446"/>
  </w:style>
  <w:style w:type="character" w:customStyle="1" w:styleId="datefin">
    <w:name w:val="datefin"/>
    <w:basedOn w:val="Policepardfaut"/>
    <w:rsid w:val="00953446"/>
  </w:style>
  <w:style w:type="character" w:customStyle="1" w:styleId="Titre2Car">
    <w:name w:val="Titre 2 Car"/>
    <w:basedOn w:val="Policepardfaut"/>
    <w:link w:val="Titre2"/>
    <w:uiPriority w:val="9"/>
    <w:semiHidden/>
    <w:rsid w:val="0095344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fr-FR"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953446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val="fr-FR" w:eastAsia="hi-IN" w:bidi="hi-IN"/>
    </w:rPr>
  </w:style>
  <w:style w:type="character" w:styleId="lev">
    <w:name w:val="Strong"/>
    <w:basedOn w:val="Policepardfaut"/>
    <w:uiPriority w:val="22"/>
    <w:qFormat/>
    <w:rsid w:val="00953446"/>
    <w:rPr>
      <w:b/>
      <w:bCs/>
    </w:rPr>
  </w:style>
  <w:style w:type="paragraph" w:customStyle="1" w:styleId="Corps">
    <w:name w:val="Corps"/>
    <w:rsid w:val="00230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B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3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veronique.lievens@province.namur.be vlv</dc:creator>
  <cp:lastModifiedBy>veronique.lievens@province.namur.be vlv</cp:lastModifiedBy>
  <cp:revision>2</cp:revision>
  <dcterms:created xsi:type="dcterms:W3CDTF">2022-04-28T10:59:00Z</dcterms:created>
  <dcterms:modified xsi:type="dcterms:W3CDTF">2022-04-28T10:59:00Z</dcterms:modified>
</cp:coreProperties>
</file>